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5E4D4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40337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0125A0D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BF5E37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68C86914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BF5E37">
              <w:rPr>
                <w:lang w:val="en-US"/>
              </w:rPr>
              <w:t>11</w:t>
            </w:r>
            <w:r w:rsidRPr="00C1338D">
              <w:t>.1</w:t>
            </w:r>
            <w:r w:rsidR="00BF5E37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0A67BE40" w:rsidR="0001344B" w:rsidRPr="00BF5E37" w:rsidRDefault="00C1338D" w:rsidP="0001344B">
            <w:pPr>
              <w:ind w:firstLine="0"/>
              <w:jc w:val="left"/>
              <w:rPr>
                <w:spacing w:val="40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BF5E37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BF5E37">
              <w:rPr>
                <w:b/>
                <w:bCs/>
                <w:szCs w:val="28"/>
                <w:lang w:val="en-US"/>
              </w:rPr>
              <w:t>63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59115D46" w:rsidR="007D3A5E" w:rsidRPr="00633B06" w:rsidRDefault="00C17B92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  <w:r>
        <w:rPr>
          <w:b/>
          <w:szCs w:val="28"/>
          <w:lang w:val="en-US"/>
        </w:rPr>
        <w:t>(</w:t>
      </w:r>
      <w:r>
        <w:rPr>
          <w:b/>
          <w:bCs/>
          <w:highlight w:val="white"/>
        </w:rPr>
        <w:t>s-zr-303/279)</w:t>
      </w:r>
      <w:r>
        <w:rPr>
          <w:b/>
          <w:bCs/>
          <w:lang w:val="en-US"/>
        </w:rPr>
        <w:t> </w:t>
      </w:r>
      <w:hyperlink r:id="rId8">
        <w:r w:rsidRPr="00C17B92">
          <w:rPr>
            <w:color w:val="000000"/>
            <w:highlight w:val="white"/>
          </w:rPr>
          <w:t>Про попереднє погодження ФОП Іванову Степану Степановичу щодо укладання договору про встановлення особистого строкового сервітуту для розміщення стаціонарної тимчасової споруди по вул. 3</w:t>
        </w:r>
        <w:r>
          <w:rPr>
            <w:color w:val="000000"/>
            <w:highlight w:val="white"/>
            <w:lang w:val="en-US"/>
          </w:rPr>
          <w:t> </w:t>
        </w:r>
        <w:r w:rsidRPr="00C17B92">
          <w:rPr>
            <w:color w:val="000000"/>
            <w:highlight w:val="white"/>
          </w:rPr>
          <w:t>Слобідській ріг вул. Марка Кропивницького в Центральному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E40099" w14:paraId="748FA06A" w14:textId="77777777" w:rsidTr="00CB2C0D">
        <w:tc>
          <w:tcPr>
            <w:tcW w:w="704" w:type="dxa"/>
            <w:vAlign w:val="bottom"/>
          </w:tcPr>
          <w:p w14:paraId="339471EF" w14:textId="398BA85F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DC707F3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A4B4ECD" w:rsidR="00E40099" w:rsidRPr="00E40099" w:rsidRDefault="00AB2FEB" w:rsidP="00E40099">
            <w:pPr>
              <w:ind w:firstLine="6"/>
              <w:jc w:val="center"/>
              <w:rPr>
                <w:szCs w:val="28"/>
                <w:lang w:val="ru-RU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1EB7274C" w14:textId="77777777" w:rsidTr="00CB2C0D">
        <w:tc>
          <w:tcPr>
            <w:tcW w:w="704" w:type="dxa"/>
            <w:vAlign w:val="bottom"/>
          </w:tcPr>
          <w:p w14:paraId="4509F632" w14:textId="1788BB0A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737C263A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231B020B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2461A220" w14:textId="77777777" w:rsidTr="00CB2C0D">
        <w:tc>
          <w:tcPr>
            <w:tcW w:w="704" w:type="dxa"/>
            <w:vAlign w:val="bottom"/>
          </w:tcPr>
          <w:p w14:paraId="736B40A9" w14:textId="7CD376BA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577EC0EB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13D4659C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38FEA7F3" w14:textId="77777777" w:rsidTr="00CB2C0D">
        <w:tc>
          <w:tcPr>
            <w:tcW w:w="704" w:type="dxa"/>
            <w:vAlign w:val="bottom"/>
          </w:tcPr>
          <w:p w14:paraId="50956A69" w14:textId="34BBE13F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6BCFA9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0D29981A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7ED48BC6" w14:textId="77777777" w:rsidTr="00CB2C0D">
        <w:tc>
          <w:tcPr>
            <w:tcW w:w="704" w:type="dxa"/>
            <w:vAlign w:val="bottom"/>
          </w:tcPr>
          <w:p w14:paraId="1C7DD92A" w14:textId="3AE732E0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2978D0C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9A1FFAA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72B0DC7D" w14:textId="77777777" w:rsidTr="00CB2C0D">
        <w:tc>
          <w:tcPr>
            <w:tcW w:w="704" w:type="dxa"/>
            <w:vAlign w:val="bottom"/>
          </w:tcPr>
          <w:p w14:paraId="3B031926" w14:textId="1B0ADEC0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B1039FB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8871EAD" w14:textId="64010FCD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385FD146" w14:textId="77777777" w:rsidTr="00CB2C0D">
        <w:tc>
          <w:tcPr>
            <w:tcW w:w="704" w:type="dxa"/>
            <w:vAlign w:val="bottom"/>
          </w:tcPr>
          <w:p w14:paraId="0607A6B8" w14:textId="088CF794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3028E62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743229AC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2C64B41A" w14:textId="77777777" w:rsidTr="00CB2C0D">
        <w:tc>
          <w:tcPr>
            <w:tcW w:w="704" w:type="dxa"/>
            <w:vAlign w:val="bottom"/>
          </w:tcPr>
          <w:p w14:paraId="4EEC4864" w14:textId="341D001F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79A79C8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14C6CAFF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0C4138D7" w14:textId="77777777" w:rsidTr="00CB2C0D">
        <w:tc>
          <w:tcPr>
            <w:tcW w:w="704" w:type="dxa"/>
            <w:vAlign w:val="bottom"/>
          </w:tcPr>
          <w:p w14:paraId="2E5E1353" w14:textId="5C3EC34C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ED72C0C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70F48D9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1601B8C7" w14:textId="77777777" w:rsidTr="00CB2C0D">
        <w:tc>
          <w:tcPr>
            <w:tcW w:w="704" w:type="dxa"/>
            <w:vAlign w:val="bottom"/>
          </w:tcPr>
          <w:p w14:paraId="3D2E4AB3" w14:textId="4FC1C8B6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83DCDC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15357E33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27E7DF53" w14:textId="77777777" w:rsidTr="00CB2C0D">
        <w:tc>
          <w:tcPr>
            <w:tcW w:w="704" w:type="dxa"/>
            <w:vAlign w:val="bottom"/>
          </w:tcPr>
          <w:p w14:paraId="5B1A5A65" w14:textId="560D0996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D35B0B5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1C59171E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E40099" w14:paraId="33C84407" w14:textId="77777777" w:rsidTr="00CB2C0D">
        <w:tc>
          <w:tcPr>
            <w:tcW w:w="704" w:type="dxa"/>
            <w:vAlign w:val="bottom"/>
          </w:tcPr>
          <w:p w14:paraId="056F43EE" w14:textId="1FC8FB34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C59BF7F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E497989" w14:textId="3271A27C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576B248C" w14:textId="77777777" w:rsidTr="00CB2C0D">
        <w:tc>
          <w:tcPr>
            <w:tcW w:w="704" w:type="dxa"/>
            <w:vAlign w:val="bottom"/>
          </w:tcPr>
          <w:p w14:paraId="24E6906B" w14:textId="1A146187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AEE2B39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793F51FE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6E5A3EAB" w14:textId="77777777" w:rsidTr="00CB2C0D">
        <w:tc>
          <w:tcPr>
            <w:tcW w:w="704" w:type="dxa"/>
            <w:vAlign w:val="bottom"/>
          </w:tcPr>
          <w:p w14:paraId="4465E2A1" w14:textId="3DFCDF82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91741B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71EE5EB9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1F38846A" w14:textId="77777777" w:rsidTr="00CB2C0D">
        <w:tc>
          <w:tcPr>
            <w:tcW w:w="704" w:type="dxa"/>
            <w:vAlign w:val="bottom"/>
          </w:tcPr>
          <w:p w14:paraId="17232906" w14:textId="7C41BC62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00E4FBCF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8FAEFA" w14:textId="12B855D4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166F00C1" w14:textId="77777777" w:rsidTr="00CB2C0D">
        <w:tc>
          <w:tcPr>
            <w:tcW w:w="704" w:type="dxa"/>
            <w:vAlign w:val="bottom"/>
          </w:tcPr>
          <w:p w14:paraId="563C96F2" w14:textId="6B9CDF95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7C3A377C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48622AA5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3C55CD83" w14:textId="77777777" w:rsidTr="00CB2C0D">
        <w:tc>
          <w:tcPr>
            <w:tcW w:w="704" w:type="dxa"/>
            <w:vAlign w:val="bottom"/>
          </w:tcPr>
          <w:p w14:paraId="3B7CA403" w14:textId="606F8C0D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25CC03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2EA7179E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7AD20888" w14:textId="77777777" w:rsidTr="00CB2C0D">
        <w:tc>
          <w:tcPr>
            <w:tcW w:w="704" w:type="dxa"/>
            <w:vAlign w:val="bottom"/>
          </w:tcPr>
          <w:p w14:paraId="42B9FCD2" w14:textId="2B47C51E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7B61EB62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04F0C51E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681BAB2F" w14:textId="77777777" w:rsidTr="00CB2C0D">
        <w:tc>
          <w:tcPr>
            <w:tcW w:w="704" w:type="dxa"/>
            <w:vAlign w:val="bottom"/>
          </w:tcPr>
          <w:p w14:paraId="669E37B3" w14:textId="7690067C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E55B4DE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CAC3B41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5400EA95" w14:textId="77777777" w:rsidTr="00CB2C0D">
        <w:tc>
          <w:tcPr>
            <w:tcW w:w="704" w:type="dxa"/>
            <w:vAlign w:val="bottom"/>
          </w:tcPr>
          <w:p w14:paraId="088319DF" w14:textId="090858D5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0448EF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2C39390" w14:textId="79618605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5621F046" w14:textId="77777777" w:rsidTr="00CB2C0D">
        <w:tc>
          <w:tcPr>
            <w:tcW w:w="704" w:type="dxa"/>
            <w:vAlign w:val="bottom"/>
          </w:tcPr>
          <w:p w14:paraId="423425ED" w14:textId="012E4ED0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68923F4D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416E432B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E40099" w14:paraId="4CD1210E" w14:textId="77777777" w:rsidTr="00CB2C0D">
        <w:tc>
          <w:tcPr>
            <w:tcW w:w="704" w:type="dxa"/>
            <w:vAlign w:val="bottom"/>
          </w:tcPr>
          <w:p w14:paraId="6F0B84B8" w14:textId="4D936096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29ED4A36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0F865A7C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3C0B99C2" w14:textId="77777777" w:rsidTr="00CB2C0D">
        <w:tc>
          <w:tcPr>
            <w:tcW w:w="704" w:type="dxa"/>
            <w:vAlign w:val="bottom"/>
          </w:tcPr>
          <w:p w14:paraId="0DEDE67D" w14:textId="0F44CCCA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5D712CAF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241C35D3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6BE8B9E7" w14:textId="77777777" w:rsidTr="00CB2C0D">
        <w:tc>
          <w:tcPr>
            <w:tcW w:w="704" w:type="dxa"/>
            <w:vAlign w:val="bottom"/>
          </w:tcPr>
          <w:p w14:paraId="24166991" w14:textId="59CC2478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79FE2D8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C36C321" w14:textId="4861765B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4D547B35" w14:textId="77777777" w:rsidTr="00CB2C0D">
        <w:tc>
          <w:tcPr>
            <w:tcW w:w="704" w:type="dxa"/>
            <w:vAlign w:val="bottom"/>
          </w:tcPr>
          <w:p w14:paraId="5A30C8DB" w14:textId="1BCE2461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E5661A6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358F1314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225E05CB" w14:textId="77777777" w:rsidTr="00CB2C0D">
        <w:tc>
          <w:tcPr>
            <w:tcW w:w="704" w:type="dxa"/>
            <w:vAlign w:val="bottom"/>
          </w:tcPr>
          <w:p w14:paraId="3D0782DC" w14:textId="62ECF0EC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6E382D9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E40099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26AA6EDE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5C64A160" w14:textId="77777777" w:rsidTr="00CB2C0D">
        <w:tc>
          <w:tcPr>
            <w:tcW w:w="704" w:type="dxa"/>
            <w:vAlign w:val="bottom"/>
          </w:tcPr>
          <w:p w14:paraId="0C111278" w14:textId="511F9500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43A3F67E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137D7B0B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4DF12B17" w14:textId="77777777" w:rsidTr="00CB2C0D">
        <w:tc>
          <w:tcPr>
            <w:tcW w:w="704" w:type="dxa"/>
            <w:vAlign w:val="bottom"/>
          </w:tcPr>
          <w:p w14:paraId="1B8FD3DE" w14:textId="04342348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5F3A3D06" w:rsidR="00E40099" w:rsidRPr="00E40099" w:rsidRDefault="00E40099" w:rsidP="00E40099">
            <w:pPr>
              <w:ind w:firstLine="0"/>
              <w:jc w:val="left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48610A4D" w:rsidR="00E40099" w:rsidRPr="00E40099" w:rsidRDefault="00AB2FEB" w:rsidP="00E40099">
            <w:pPr>
              <w:ind w:firstLine="6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26F5B10E" w14:textId="77777777" w:rsidTr="00CB2C0D">
        <w:tc>
          <w:tcPr>
            <w:tcW w:w="704" w:type="dxa"/>
            <w:vAlign w:val="bottom"/>
          </w:tcPr>
          <w:p w14:paraId="4F1A9359" w14:textId="5843EE0A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410FCDD3" w:rsidR="00E40099" w:rsidRPr="00E40099" w:rsidRDefault="00E40099" w:rsidP="00E40099">
            <w:pPr>
              <w:ind w:firstLine="0"/>
              <w:jc w:val="left"/>
              <w:rPr>
                <w:color w:val="000000"/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0B626A7" w14:textId="7DF6E921" w:rsidR="00E40099" w:rsidRPr="00E40099" w:rsidRDefault="00AB2FEB" w:rsidP="00E40099">
            <w:pPr>
              <w:ind w:firstLine="6"/>
              <w:jc w:val="center"/>
              <w:rPr>
                <w:color w:val="000000"/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60584C8F" w14:textId="77777777" w:rsidTr="00CB2C0D">
        <w:tc>
          <w:tcPr>
            <w:tcW w:w="704" w:type="dxa"/>
            <w:vAlign w:val="bottom"/>
          </w:tcPr>
          <w:p w14:paraId="3B118EE8" w14:textId="1657E97A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5A4AE48" w:rsidR="00E40099" w:rsidRPr="00E40099" w:rsidRDefault="00E40099" w:rsidP="00E4009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E40099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E40099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C1654E" w14:textId="244FAE90" w:rsidR="00E40099" w:rsidRPr="00E40099" w:rsidRDefault="00AB2FEB" w:rsidP="00E40099">
            <w:pPr>
              <w:ind w:firstLine="6"/>
              <w:jc w:val="center"/>
              <w:rPr>
                <w:color w:val="000000"/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571EA67E" w14:textId="77777777" w:rsidTr="00CB2C0D">
        <w:tc>
          <w:tcPr>
            <w:tcW w:w="704" w:type="dxa"/>
            <w:vAlign w:val="bottom"/>
          </w:tcPr>
          <w:p w14:paraId="621273F3" w14:textId="59BEEC80" w:rsidR="00E40099" w:rsidRPr="00E40099" w:rsidRDefault="00E40099" w:rsidP="00E40099">
            <w:pPr>
              <w:ind w:firstLine="0"/>
              <w:jc w:val="center"/>
              <w:rPr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0C83DD5E" w:rsidR="00E40099" w:rsidRPr="00E40099" w:rsidRDefault="00E40099" w:rsidP="00E40099">
            <w:pPr>
              <w:ind w:firstLine="0"/>
              <w:jc w:val="left"/>
              <w:rPr>
                <w:color w:val="000000"/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9C8602E" w14:textId="3A6723EB" w:rsidR="00E40099" w:rsidRPr="00E40099" w:rsidRDefault="00AB2FEB" w:rsidP="00E40099">
            <w:pPr>
              <w:ind w:firstLine="6"/>
              <w:jc w:val="center"/>
              <w:rPr>
                <w:color w:val="000000"/>
                <w:szCs w:val="28"/>
              </w:rPr>
            </w:pPr>
            <w:r w:rsidRPr="00E400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E40099" w14:paraId="68EF9E1D" w14:textId="77777777" w:rsidTr="00B312A5">
        <w:tc>
          <w:tcPr>
            <w:tcW w:w="9628" w:type="dxa"/>
            <w:gridSpan w:val="3"/>
          </w:tcPr>
          <w:p w14:paraId="2D8BD824" w14:textId="6BFB9172" w:rsidR="00E40099" w:rsidRPr="00E40099" w:rsidRDefault="00E40099" w:rsidP="00E40099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1A44014B" w:rsidR="007879D5" w:rsidRPr="00E4009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E40099">
        <w:rPr>
          <w:b/>
          <w:bCs/>
          <w:lang w:val="en-US"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5E409A1" w:rsidR="007879D5" w:rsidRPr="00E4009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E40099">
        <w:rPr>
          <w:b/>
          <w:bCs/>
          <w:lang w:val="en-US"/>
        </w:rPr>
        <w:t>29</w:t>
      </w:r>
    </w:p>
    <w:p w14:paraId="581D6211" w14:textId="68521FEE" w:rsidR="007879D5" w:rsidRPr="00E4009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E40099">
        <w:rPr>
          <w:b/>
          <w:bCs/>
          <w:lang w:val="en-US"/>
        </w:rPr>
        <w:t>1</w:t>
      </w:r>
    </w:p>
    <w:p w14:paraId="7A481E48" w14:textId="319FE160" w:rsidR="007879D5" w:rsidRPr="00E40099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E40099">
        <w:rPr>
          <w:b/>
          <w:bCs/>
          <w:lang w:val="en-US"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10FB964B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1EC165CF" w14:textId="7C6B7BC4" w:rsidR="00E40099" w:rsidRDefault="00E40099" w:rsidP="0001344B">
      <w:pPr>
        <w:ind w:firstLine="0"/>
      </w:pPr>
    </w:p>
    <w:sectPr w:rsidR="00E40099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CBFD" w14:textId="77777777" w:rsidR="005E4D4C" w:rsidRDefault="005E4D4C">
      <w:r>
        <w:separator/>
      </w:r>
    </w:p>
  </w:endnote>
  <w:endnote w:type="continuationSeparator" w:id="0">
    <w:p w14:paraId="569D5D86" w14:textId="77777777" w:rsidR="005E4D4C" w:rsidRDefault="005E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17833" w14:textId="77777777" w:rsidR="005E4D4C" w:rsidRDefault="005E4D4C">
      <w:r>
        <w:separator/>
      </w:r>
    </w:p>
  </w:footnote>
  <w:footnote w:type="continuationSeparator" w:id="0">
    <w:p w14:paraId="7332ECF2" w14:textId="77777777" w:rsidR="005E4D4C" w:rsidRDefault="005E4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E2CFE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E4D4C"/>
    <w:rsid w:val="005F4314"/>
    <w:rsid w:val="005F7128"/>
    <w:rsid w:val="00600004"/>
    <w:rsid w:val="00604DE7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B2FEB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BF5E37"/>
    <w:rsid w:val="00C1338D"/>
    <w:rsid w:val="00C17B92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40099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303_279_%D0%86%D0%B2%D0%B0%D0%BD%D0%BE%D0%B2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2025-12-15T13:56:00Z</dcterms:created>
  <dcterms:modified xsi:type="dcterms:W3CDTF">2025-12-16T13:16:00Z</dcterms:modified>
</cp:coreProperties>
</file>